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22B" w:rsidRDefault="00014041" w:rsidP="001D322B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Информация об организованной в Г</w:t>
      </w:r>
      <w:r w:rsidR="001D32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Корсабашская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школа-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интернат</w:t>
      </w:r>
      <w:r w:rsidR="001D32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  работе</w:t>
      </w:r>
      <w:proofErr w:type="gramEnd"/>
      <w:r w:rsidR="001D32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по формированию навыков и культуры здорового питания, этике приема пищи, профилактике </w:t>
      </w:r>
      <w:proofErr w:type="spellStart"/>
      <w:r w:rsidR="001D32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алиментарно</w:t>
      </w:r>
      <w:proofErr w:type="spellEnd"/>
      <w:r w:rsidR="001D322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</w:t>
      </w:r>
    </w:p>
    <w:p w:rsidR="001D322B" w:rsidRDefault="00014041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Корсабашская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</w:t>
      </w:r>
      <w:r w:rsidR="001D322B">
        <w:rPr>
          <w:rFonts w:ascii="Times New Roman" w:eastAsia="Times New Roman" w:hAnsi="Times New Roman" w:cs="Times New Roman"/>
          <w:sz w:val="24"/>
          <w:szCs w:val="24"/>
          <w:lang w:eastAsia="ru-RU"/>
        </w:rPr>
        <w:t>»  в</w:t>
      </w:r>
      <w:proofErr w:type="gramEnd"/>
      <w:r w:rsidR="001D3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режим и организация питания в  школе  должны не только соответствовать всем гигиеническим требованиям, но и служить примером здорового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формированию культуры здорового питания, проведение мероприятий, конкурсов, акций.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1D322B" w:rsidRDefault="00014041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Корсабашская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школа-интернат</w:t>
      </w:r>
      <w:r w:rsidR="001D322B">
        <w:rPr>
          <w:rFonts w:ascii="Times New Roman" w:hAnsi="Times New Roman" w:cs="Times New Roman"/>
          <w:sz w:val="24"/>
          <w:szCs w:val="24"/>
        </w:rPr>
        <w:t>» реализуется программа «Образование и здоровье».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классные часы на темы: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 и др.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1D322B" w:rsidRDefault="001D322B" w:rsidP="001D322B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семье: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-конкурсы</w:t>
      </w:r>
    </w:p>
    <w:p w:rsidR="001D322B" w:rsidRDefault="001D322B" w:rsidP="001D322B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-акции  </w:t>
      </w:r>
    </w:p>
    <w:p w:rsidR="007509C5" w:rsidRDefault="001D322B" w:rsidP="001D322B">
      <w:pPr>
        <w:spacing w:after="0" w:line="330" w:lineRule="atLeast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Фельдшерами  проводятся мероприятия по профилактике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зависимых заболеваний, пищевых отравлений и инфекционных заболеваний.</w:t>
      </w:r>
    </w:p>
    <w:sectPr w:rsidR="007509C5" w:rsidSect="001D32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5D"/>
    <w:rsid w:val="00014041"/>
    <w:rsid w:val="001C01A0"/>
    <w:rsid w:val="001D322B"/>
    <w:rsid w:val="0060305D"/>
    <w:rsid w:val="00713B67"/>
    <w:rsid w:val="0075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13FE7-E90F-4721-AD68-42F7BBC7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2146</Characters>
  <Application>Microsoft Office Word</Application>
  <DocSecurity>0</DocSecurity>
  <Lines>17</Lines>
  <Paragraphs>5</Paragraphs>
  <ScaleCrop>false</ScaleCrop>
  <Company>Krokoz™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Пользователь</cp:lastModifiedBy>
  <cp:revision>3</cp:revision>
  <dcterms:created xsi:type="dcterms:W3CDTF">2022-03-28T13:24:00Z</dcterms:created>
  <dcterms:modified xsi:type="dcterms:W3CDTF">2022-10-12T09:39:00Z</dcterms:modified>
</cp:coreProperties>
</file>